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93"/>
        <w:gridCol w:w="1610"/>
        <w:gridCol w:w="1742"/>
        <w:gridCol w:w="2671"/>
        <w:gridCol w:w="1910"/>
        <w:gridCol w:w="2256"/>
        <w:gridCol w:w="1912"/>
      </w:tblGrid>
      <w:tr w:rsidR="005C27D4" w:rsidTr="006A20F6">
        <w:tc>
          <w:tcPr>
            <w:tcW w:w="13994" w:type="dxa"/>
            <w:gridSpan w:val="7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:rsidTr="00071B73">
        <w:tc>
          <w:tcPr>
            <w:tcW w:w="189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1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42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671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91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4E7FC0" w:rsidTr="00071B73">
        <w:tc>
          <w:tcPr>
            <w:tcW w:w="1893" w:type="dxa"/>
          </w:tcPr>
          <w:p w:rsidR="005C27D4" w:rsidRDefault="00E319F1" w:rsidP="005C27D4">
            <w:r>
              <w:t xml:space="preserve">Hayvan Besleme ve Beslenme Haastalıları </w:t>
            </w:r>
          </w:p>
        </w:tc>
        <w:tc>
          <w:tcPr>
            <w:tcW w:w="1610" w:type="dxa"/>
          </w:tcPr>
          <w:p w:rsidR="005C27D4" w:rsidRDefault="00E319F1" w:rsidP="005C27D4">
            <w:r>
              <w:t>612548001</w:t>
            </w:r>
          </w:p>
        </w:tc>
        <w:tc>
          <w:tcPr>
            <w:tcW w:w="1742" w:type="dxa"/>
          </w:tcPr>
          <w:p w:rsidR="005C27D4" w:rsidRDefault="00E319F1" w:rsidP="005C27D4">
            <w:r>
              <w:t>Gülşen KESKİN</w:t>
            </w:r>
          </w:p>
        </w:tc>
        <w:tc>
          <w:tcPr>
            <w:tcW w:w="2671" w:type="dxa"/>
          </w:tcPr>
          <w:p w:rsidR="005C27D4" w:rsidRPr="004E7DBD" w:rsidRDefault="00C7108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Hayvan Beslemede Yapay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Kullanımı </w:t>
            </w:r>
          </w:p>
        </w:tc>
        <w:tc>
          <w:tcPr>
            <w:tcW w:w="1910" w:type="dxa"/>
          </w:tcPr>
          <w:p w:rsidR="005C27D4" w:rsidRPr="004E7DBD" w:rsidRDefault="00071B73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03.06.2026/10:00</w:t>
            </w:r>
          </w:p>
        </w:tc>
        <w:tc>
          <w:tcPr>
            <w:tcW w:w="2256" w:type="dxa"/>
          </w:tcPr>
          <w:p w:rsidR="005C27D4" w:rsidRPr="004E7DBD" w:rsidRDefault="00E319F1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912" w:type="dxa"/>
          </w:tcPr>
          <w:p w:rsidR="005C27D4" w:rsidRPr="004E7DBD" w:rsidRDefault="00E319F1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Hakan BİRİCİK</w:t>
            </w:r>
          </w:p>
        </w:tc>
      </w:tr>
      <w:tr w:rsidR="00071B73" w:rsidTr="00071B73">
        <w:tc>
          <w:tcPr>
            <w:tcW w:w="1893" w:type="dxa"/>
          </w:tcPr>
          <w:p w:rsidR="00071B73" w:rsidRDefault="00071B73" w:rsidP="00071B73">
            <w:r>
              <w:t>Hayvan Besleme ve Beslenme Haastalıları</w:t>
            </w:r>
            <w:bookmarkStart w:id="0" w:name="_GoBack"/>
            <w:bookmarkEnd w:id="0"/>
          </w:p>
        </w:tc>
        <w:tc>
          <w:tcPr>
            <w:tcW w:w="1610" w:type="dxa"/>
          </w:tcPr>
          <w:p w:rsidR="00071B73" w:rsidRDefault="00071B73" w:rsidP="00071B73">
            <w:r>
              <w:t>612448001</w:t>
            </w:r>
          </w:p>
        </w:tc>
        <w:tc>
          <w:tcPr>
            <w:tcW w:w="1742" w:type="dxa"/>
          </w:tcPr>
          <w:p w:rsidR="00071B73" w:rsidRDefault="00071B73" w:rsidP="00071B73">
            <w:r>
              <w:t>M. Akif ÖZER</w:t>
            </w:r>
          </w:p>
        </w:tc>
        <w:tc>
          <w:tcPr>
            <w:tcW w:w="2671" w:type="dxa"/>
          </w:tcPr>
          <w:p w:rsidR="00071B73" w:rsidRDefault="00071B73" w:rsidP="00071B73">
            <w:r>
              <w:t>Kanatlılarda İn-Ovo Beslemenin Bağırsak Sağlığı Üzerine Etkisi</w:t>
            </w:r>
          </w:p>
        </w:tc>
        <w:tc>
          <w:tcPr>
            <w:tcW w:w="1910" w:type="dxa"/>
          </w:tcPr>
          <w:p w:rsidR="00071B73" w:rsidRPr="004E7DBD" w:rsidRDefault="00071B73" w:rsidP="0007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03.06.2026/11:00</w:t>
            </w:r>
          </w:p>
        </w:tc>
        <w:tc>
          <w:tcPr>
            <w:tcW w:w="2256" w:type="dxa"/>
          </w:tcPr>
          <w:p w:rsidR="00071B73" w:rsidRDefault="00071B73" w:rsidP="00071B7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912" w:type="dxa"/>
          </w:tcPr>
          <w:p w:rsidR="00071B73" w:rsidRDefault="00071B73" w:rsidP="00071B73">
            <w:r>
              <w:t>Prof. Dr. Derya YEŞİLBAĞ</w:t>
            </w:r>
          </w:p>
        </w:tc>
      </w:tr>
      <w:tr w:rsidR="00071B73" w:rsidTr="00071B73">
        <w:tc>
          <w:tcPr>
            <w:tcW w:w="1893" w:type="dxa"/>
          </w:tcPr>
          <w:p w:rsidR="00071B73" w:rsidRDefault="00071B73" w:rsidP="00071B73"/>
        </w:tc>
        <w:tc>
          <w:tcPr>
            <w:tcW w:w="1610" w:type="dxa"/>
          </w:tcPr>
          <w:p w:rsidR="00071B73" w:rsidRDefault="00071B73" w:rsidP="00071B73"/>
        </w:tc>
        <w:tc>
          <w:tcPr>
            <w:tcW w:w="1742" w:type="dxa"/>
          </w:tcPr>
          <w:p w:rsidR="00071B73" w:rsidRDefault="00071B73" w:rsidP="00071B73"/>
        </w:tc>
        <w:tc>
          <w:tcPr>
            <w:tcW w:w="2671" w:type="dxa"/>
          </w:tcPr>
          <w:p w:rsidR="00071B73" w:rsidRDefault="00071B73" w:rsidP="00071B73"/>
        </w:tc>
        <w:tc>
          <w:tcPr>
            <w:tcW w:w="1910" w:type="dxa"/>
          </w:tcPr>
          <w:p w:rsidR="00071B73" w:rsidRDefault="00071B73" w:rsidP="00071B73"/>
        </w:tc>
        <w:tc>
          <w:tcPr>
            <w:tcW w:w="2256" w:type="dxa"/>
          </w:tcPr>
          <w:p w:rsidR="00071B73" w:rsidRDefault="00071B73" w:rsidP="00071B73"/>
        </w:tc>
        <w:tc>
          <w:tcPr>
            <w:tcW w:w="1912" w:type="dxa"/>
          </w:tcPr>
          <w:p w:rsidR="00071B73" w:rsidRDefault="00071B73" w:rsidP="00071B73"/>
        </w:tc>
      </w:tr>
      <w:tr w:rsidR="00071B73" w:rsidTr="00071B73">
        <w:tc>
          <w:tcPr>
            <w:tcW w:w="1893" w:type="dxa"/>
          </w:tcPr>
          <w:p w:rsidR="00071B73" w:rsidRDefault="00071B73" w:rsidP="00071B73"/>
        </w:tc>
        <w:tc>
          <w:tcPr>
            <w:tcW w:w="1610" w:type="dxa"/>
          </w:tcPr>
          <w:p w:rsidR="00071B73" w:rsidRDefault="00071B73" w:rsidP="00071B73"/>
        </w:tc>
        <w:tc>
          <w:tcPr>
            <w:tcW w:w="1742" w:type="dxa"/>
          </w:tcPr>
          <w:p w:rsidR="00071B73" w:rsidRDefault="00071B73" w:rsidP="00071B73"/>
        </w:tc>
        <w:tc>
          <w:tcPr>
            <w:tcW w:w="2671" w:type="dxa"/>
          </w:tcPr>
          <w:p w:rsidR="00071B73" w:rsidRDefault="00071B73" w:rsidP="00071B73"/>
        </w:tc>
        <w:tc>
          <w:tcPr>
            <w:tcW w:w="1910" w:type="dxa"/>
          </w:tcPr>
          <w:p w:rsidR="00071B73" w:rsidRDefault="00071B73" w:rsidP="00071B73"/>
        </w:tc>
        <w:tc>
          <w:tcPr>
            <w:tcW w:w="2256" w:type="dxa"/>
          </w:tcPr>
          <w:p w:rsidR="00071B73" w:rsidRDefault="00071B73" w:rsidP="00071B73"/>
        </w:tc>
        <w:tc>
          <w:tcPr>
            <w:tcW w:w="1912" w:type="dxa"/>
          </w:tcPr>
          <w:p w:rsidR="00071B73" w:rsidRDefault="00071B73" w:rsidP="00071B73"/>
        </w:tc>
      </w:tr>
      <w:tr w:rsidR="00071B73" w:rsidTr="00071B73">
        <w:tc>
          <w:tcPr>
            <w:tcW w:w="1893" w:type="dxa"/>
          </w:tcPr>
          <w:p w:rsidR="00071B73" w:rsidRDefault="00071B73" w:rsidP="00071B73"/>
        </w:tc>
        <w:tc>
          <w:tcPr>
            <w:tcW w:w="1610" w:type="dxa"/>
          </w:tcPr>
          <w:p w:rsidR="00071B73" w:rsidRDefault="00071B73" w:rsidP="00071B73"/>
        </w:tc>
        <w:tc>
          <w:tcPr>
            <w:tcW w:w="1742" w:type="dxa"/>
          </w:tcPr>
          <w:p w:rsidR="00071B73" w:rsidRDefault="00071B73" w:rsidP="00071B73"/>
        </w:tc>
        <w:tc>
          <w:tcPr>
            <w:tcW w:w="2671" w:type="dxa"/>
          </w:tcPr>
          <w:p w:rsidR="00071B73" w:rsidRDefault="00071B73" w:rsidP="00071B73"/>
        </w:tc>
        <w:tc>
          <w:tcPr>
            <w:tcW w:w="1910" w:type="dxa"/>
          </w:tcPr>
          <w:p w:rsidR="00071B73" w:rsidRDefault="00071B73" w:rsidP="00071B73"/>
        </w:tc>
        <w:tc>
          <w:tcPr>
            <w:tcW w:w="2256" w:type="dxa"/>
          </w:tcPr>
          <w:p w:rsidR="00071B73" w:rsidRDefault="00071B73" w:rsidP="00071B73"/>
        </w:tc>
        <w:tc>
          <w:tcPr>
            <w:tcW w:w="1912" w:type="dxa"/>
          </w:tcPr>
          <w:p w:rsidR="00071B73" w:rsidRDefault="00071B73" w:rsidP="00071B73"/>
        </w:tc>
      </w:tr>
      <w:tr w:rsidR="00071B73" w:rsidTr="00071B73">
        <w:tc>
          <w:tcPr>
            <w:tcW w:w="1893" w:type="dxa"/>
          </w:tcPr>
          <w:p w:rsidR="00071B73" w:rsidRDefault="00071B73" w:rsidP="00071B73"/>
        </w:tc>
        <w:tc>
          <w:tcPr>
            <w:tcW w:w="1610" w:type="dxa"/>
          </w:tcPr>
          <w:p w:rsidR="00071B73" w:rsidRDefault="00071B73" w:rsidP="00071B73"/>
        </w:tc>
        <w:tc>
          <w:tcPr>
            <w:tcW w:w="1742" w:type="dxa"/>
          </w:tcPr>
          <w:p w:rsidR="00071B73" w:rsidRDefault="00071B73" w:rsidP="00071B73"/>
        </w:tc>
        <w:tc>
          <w:tcPr>
            <w:tcW w:w="2671" w:type="dxa"/>
          </w:tcPr>
          <w:p w:rsidR="00071B73" w:rsidRDefault="00071B73" w:rsidP="00071B73"/>
        </w:tc>
        <w:tc>
          <w:tcPr>
            <w:tcW w:w="1910" w:type="dxa"/>
          </w:tcPr>
          <w:p w:rsidR="00071B73" w:rsidRDefault="00071B73" w:rsidP="00071B73"/>
        </w:tc>
        <w:tc>
          <w:tcPr>
            <w:tcW w:w="2256" w:type="dxa"/>
          </w:tcPr>
          <w:p w:rsidR="00071B73" w:rsidRDefault="00071B73" w:rsidP="00071B73"/>
        </w:tc>
        <w:tc>
          <w:tcPr>
            <w:tcW w:w="1912" w:type="dxa"/>
          </w:tcPr>
          <w:p w:rsidR="00071B73" w:rsidRDefault="00071B73" w:rsidP="00071B73"/>
        </w:tc>
      </w:tr>
      <w:tr w:rsidR="00071B73" w:rsidTr="00071B73">
        <w:tc>
          <w:tcPr>
            <w:tcW w:w="1893" w:type="dxa"/>
          </w:tcPr>
          <w:p w:rsidR="00071B73" w:rsidRDefault="00071B73" w:rsidP="00071B73"/>
        </w:tc>
        <w:tc>
          <w:tcPr>
            <w:tcW w:w="1610" w:type="dxa"/>
          </w:tcPr>
          <w:p w:rsidR="00071B73" w:rsidRDefault="00071B73" w:rsidP="00071B73"/>
        </w:tc>
        <w:tc>
          <w:tcPr>
            <w:tcW w:w="1742" w:type="dxa"/>
          </w:tcPr>
          <w:p w:rsidR="00071B73" w:rsidRDefault="00071B73" w:rsidP="00071B73"/>
        </w:tc>
        <w:tc>
          <w:tcPr>
            <w:tcW w:w="2671" w:type="dxa"/>
          </w:tcPr>
          <w:p w:rsidR="00071B73" w:rsidRDefault="00071B73" w:rsidP="00071B73"/>
        </w:tc>
        <w:tc>
          <w:tcPr>
            <w:tcW w:w="1910" w:type="dxa"/>
          </w:tcPr>
          <w:p w:rsidR="00071B73" w:rsidRDefault="00071B73" w:rsidP="00071B73"/>
        </w:tc>
        <w:tc>
          <w:tcPr>
            <w:tcW w:w="2256" w:type="dxa"/>
          </w:tcPr>
          <w:p w:rsidR="00071B73" w:rsidRDefault="00071B73" w:rsidP="00071B73"/>
        </w:tc>
        <w:tc>
          <w:tcPr>
            <w:tcW w:w="1912" w:type="dxa"/>
          </w:tcPr>
          <w:p w:rsidR="00071B73" w:rsidRDefault="00071B73" w:rsidP="00071B73"/>
        </w:tc>
      </w:tr>
      <w:tr w:rsidR="00071B73" w:rsidTr="00071B73">
        <w:tc>
          <w:tcPr>
            <w:tcW w:w="1893" w:type="dxa"/>
          </w:tcPr>
          <w:p w:rsidR="00071B73" w:rsidRDefault="00071B73" w:rsidP="00071B73"/>
        </w:tc>
        <w:tc>
          <w:tcPr>
            <w:tcW w:w="1610" w:type="dxa"/>
          </w:tcPr>
          <w:p w:rsidR="00071B73" w:rsidRDefault="00071B73" w:rsidP="00071B73"/>
        </w:tc>
        <w:tc>
          <w:tcPr>
            <w:tcW w:w="1742" w:type="dxa"/>
          </w:tcPr>
          <w:p w:rsidR="00071B73" w:rsidRDefault="00071B73" w:rsidP="00071B73"/>
        </w:tc>
        <w:tc>
          <w:tcPr>
            <w:tcW w:w="2671" w:type="dxa"/>
          </w:tcPr>
          <w:p w:rsidR="00071B73" w:rsidRDefault="00071B73" w:rsidP="00071B73"/>
        </w:tc>
        <w:tc>
          <w:tcPr>
            <w:tcW w:w="1910" w:type="dxa"/>
          </w:tcPr>
          <w:p w:rsidR="00071B73" w:rsidRDefault="00071B73" w:rsidP="00071B73"/>
        </w:tc>
        <w:tc>
          <w:tcPr>
            <w:tcW w:w="2256" w:type="dxa"/>
          </w:tcPr>
          <w:p w:rsidR="00071B73" w:rsidRDefault="00071B73" w:rsidP="00071B73"/>
        </w:tc>
        <w:tc>
          <w:tcPr>
            <w:tcW w:w="1912" w:type="dxa"/>
          </w:tcPr>
          <w:p w:rsidR="00071B73" w:rsidRDefault="00071B73" w:rsidP="00071B73"/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45EA5"/>
    <w:rsid w:val="00066691"/>
    <w:rsid w:val="00071B73"/>
    <w:rsid w:val="000C0F0A"/>
    <w:rsid w:val="00180095"/>
    <w:rsid w:val="00270441"/>
    <w:rsid w:val="003301FB"/>
    <w:rsid w:val="004E7DBD"/>
    <w:rsid w:val="004E7FC0"/>
    <w:rsid w:val="00592A3B"/>
    <w:rsid w:val="005C27D4"/>
    <w:rsid w:val="006B1CAC"/>
    <w:rsid w:val="0083428A"/>
    <w:rsid w:val="00851127"/>
    <w:rsid w:val="00A90ADF"/>
    <w:rsid w:val="00C7108A"/>
    <w:rsid w:val="00DE7474"/>
    <w:rsid w:val="00E25463"/>
    <w:rsid w:val="00E319F1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2026-04-07T12:07:00Z</dcterms:created>
  <dcterms:modified xsi:type="dcterms:W3CDTF">2026-04-07T12:07:00Z</dcterms:modified>
</cp:coreProperties>
</file>